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36D2F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GUITTI SANGUINARI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36D2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3061AD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3061AD" w:rsidP="009D14BD">
            <w:pPr>
              <w:spacing w:after="0" w:line="240" w:lineRule="auto"/>
            </w:pPr>
            <w:r>
              <w:t>Zollo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061AD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061A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061AD" w:rsidRDefault="003061A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>Reietto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>Lupo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>Mordente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061AD" w:rsidP="007A5807">
            <w:pPr>
              <w:spacing w:after="0" w:line="240" w:lineRule="auto"/>
            </w:pPr>
            <w:r>
              <w:t>Reietto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3061A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TOT UCCISIONI: 6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13165" w:rsidP="009D14BD">
            <w:pPr>
              <w:spacing w:after="0" w:line="240" w:lineRule="auto"/>
            </w:pPr>
            <w:proofErr w:type="spellStart"/>
            <w:r>
              <w:t>Capocirco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36D2F" w:rsidRPr="009D14BD" w:rsidRDefault="00782422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N.A.: Magia “Pestilenza”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  <w:r>
              <w:t xml:space="preserve"> (bruto)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N.A.: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  <w:r>
              <w:t xml:space="preserve"> (corrotto)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+1AC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Mordente (corrotto)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Zollo (Bruto)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N.A.: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Untore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82422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782422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82422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82422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82422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82422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82422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82422" w:rsidP="00E469AB">
            <w:pPr>
              <w:jc w:val="center"/>
            </w:pPr>
            <w:r>
              <w:t>18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736D2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3 </w:t>
      </w:r>
      <w:r>
        <w:sym w:font="Wingdings" w:char="F0E8"/>
      </w:r>
      <w:r>
        <w:t xml:space="preserve"> armatura leggera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  <w:r>
              <w:t xml:space="preserve"> (</w:t>
            </w:r>
            <w:proofErr w:type="spellStart"/>
            <w:r>
              <w:t>capocirco</w:t>
            </w:r>
            <w:proofErr w:type="spellEnd"/>
            <w:r>
              <w:t>)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Zollo (bruto)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28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  <w:r>
              <w:t xml:space="preserve"> (bruto)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Mordente (corrotto)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29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  <w:r>
              <w:t xml:space="preserve"> (corrotto)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82422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82422" w:rsidP="009D14BD">
            <w:pPr>
              <w:spacing w:after="0" w:line="240" w:lineRule="auto"/>
            </w:pPr>
            <w:r>
              <w:t xml:space="preserve">Attore con martello, arco e pugnale + 2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82422" w:rsidP="009D14BD">
            <w:pPr>
              <w:spacing w:after="0" w:line="240" w:lineRule="auto"/>
            </w:pPr>
            <w:r>
              <w:t>25+3+10+4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82422" w:rsidP="009D14BD">
            <w:pPr>
              <w:spacing w:after="0" w:line="240" w:lineRule="auto"/>
            </w:pPr>
            <w:r>
              <w:t>42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8242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36D2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8242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8242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061AD"/>
    <w:rsid w:val="003109D6"/>
    <w:rsid w:val="00313165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A4C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6D2F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2422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09D5E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10</cp:revision>
  <dcterms:created xsi:type="dcterms:W3CDTF">2018-01-23T12:23:00Z</dcterms:created>
  <dcterms:modified xsi:type="dcterms:W3CDTF">2018-04-23T22:13:00Z</dcterms:modified>
</cp:coreProperties>
</file>